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0" w:name="location495977"/>
      <w:bookmarkEnd w:id="0"/>
      <w:r w:rsidRPr="006D61CB">
        <w:rPr>
          <w:rFonts w:ascii="Arial" w:eastAsia="Times New Roman" w:hAnsi="Arial" w:cs="Arial"/>
          <w:color w:val="000000"/>
          <w:sz w:val="20"/>
          <w:szCs w:val="20"/>
          <w:lang w:val="en"/>
        </w:rPr>
        <w:br/>
      </w:r>
      <w:bookmarkStart w:id="1" w:name="location1994383"/>
      <w:bookmarkEnd w:id="1"/>
      <w:r w:rsidRPr="006D61CB">
        <w:rPr>
          <w:rFonts w:ascii="Arial" w:eastAsia="Times New Roman" w:hAnsi="Arial" w:cs="Arial"/>
          <w:color w:val="000000"/>
          <w:sz w:val="20"/>
          <w:szCs w:val="20"/>
          <w:lang w:val="en"/>
        </w:rPr>
        <w:br/>
      </w:r>
      <w:bookmarkStart w:id="2" w:name="location1938047"/>
      <w:bookmarkEnd w:id="2"/>
      <w:r w:rsidRPr="006D61CB">
        <w:rPr>
          <w:rFonts w:ascii="Arial" w:eastAsia="Times New Roman" w:hAnsi="Arial" w:cs="Arial"/>
          <w:b/>
          <w:bCs/>
          <w:color w:val="000000"/>
          <w:sz w:val="24"/>
          <w:szCs w:val="24"/>
          <w:lang w:val="en"/>
        </w:rPr>
        <w:t xml:space="preserve">Sandown Central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Field is behind the school</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 w:name="location1839127"/>
      <w:bookmarkEnd w:id="3"/>
      <w:r w:rsidRPr="006D61CB">
        <w:rPr>
          <w:rFonts w:ascii="Arial" w:eastAsia="Times New Roman" w:hAnsi="Arial" w:cs="Arial"/>
          <w:b/>
          <w:bCs/>
          <w:color w:val="000000"/>
          <w:sz w:val="24"/>
          <w:szCs w:val="24"/>
          <w:lang w:val="en"/>
        </w:rPr>
        <w:t xml:space="preserve">Atkinson Academy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 xml:space="preserve">Rte 125 to East Road westbound (Westville Lumber and Dunkin Donuts at that intersection). Follow East Road approx 1.6miles to Academy Ave. Left turn onto Academy Ave. Travel about 1 mile and school will be on your right. Use second driveway to enter into upper parking lot, park towards far corner of school. The ball field is behind the school, past the playground. Limited parking closer to the field is around the block behind the school (but we have been warned by the police dept that they will ticket there so use for unloading equipment only). </w:t>
      </w:r>
      <w:r w:rsidRPr="006D61CB">
        <w:rPr>
          <w:rFonts w:ascii="Arial" w:eastAsia="Times New Roman" w:hAnsi="Arial" w:cs="Arial"/>
          <w:color w:val="000000"/>
          <w:sz w:val="24"/>
          <w:szCs w:val="24"/>
          <w:lang w:val="en"/>
        </w:rPr>
        <w:br/>
        <w:t>Or Rte 111 West to Rte 121 South. Travel on Rte 121 south for about 2 miles, turn left at village green/Academy Ave. Travel about 1/2 mile school will be on left (use first parking lot driveway you see- this will be the upper lot).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4" w:name="location511856"/>
      <w:bookmarkEnd w:id="4"/>
      <w:r w:rsidRPr="006D61CB">
        <w:rPr>
          <w:rFonts w:ascii="Arial" w:eastAsia="Times New Roman" w:hAnsi="Arial" w:cs="Arial"/>
          <w:b/>
          <w:bCs/>
          <w:color w:val="000000"/>
          <w:sz w:val="24"/>
          <w:szCs w:val="24"/>
          <w:lang w:val="en"/>
        </w:rPr>
        <w:t xml:space="preserve">Atkinson Pope 3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Route 111 West to Route 121 South, go .5 miles on 121 South. Take right on Island Pond Rd., .2 miles to Stop Sign. Take a left</w:t>
      </w:r>
      <w:r w:rsidRPr="006D61CB">
        <w:rPr>
          <w:rFonts w:ascii="Arial" w:eastAsia="Times New Roman" w:hAnsi="Arial" w:cs="Arial"/>
          <w:color w:val="000000"/>
          <w:sz w:val="24"/>
          <w:szCs w:val="24"/>
          <w:lang w:val="en"/>
        </w:rPr>
        <w:br/>
        <w:t>and go .8 miles to Pope Rd on left. Take this left, follow to end.</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5" w:name="location557598"/>
      <w:bookmarkEnd w:id="5"/>
      <w:r w:rsidRPr="006D61CB">
        <w:rPr>
          <w:rFonts w:ascii="Arial" w:eastAsia="Times New Roman" w:hAnsi="Arial" w:cs="Arial"/>
          <w:b/>
          <w:bCs/>
          <w:color w:val="000000"/>
          <w:sz w:val="24"/>
          <w:szCs w:val="24"/>
          <w:lang w:val="en"/>
        </w:rPr>
        <w:t xml:space="preserve">Barrington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Kingston take Rt125 North. At the Rt125 and Rt9 intersection/lights take a left. Follow that road until you see the new Fire/Police station on your left and a small hardware store on your right. Take a right immediately after the hardware store. Follow that road until you come to a "Y" and stay left. The fields are just ahead on your right.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6" w:name="location1766908"/>
      <w:bookmarkEnd w:id="6"/>
      <w:r w:rsidRPr="006D61CB">
        <w:rPr>
          <w:rFonts w:ascii="Arial" w:eastAsia="Times New Roman" w:hAnsi="Arial" w:cs="Arial"/>
          <w:b/>
          <w:bCs/>
          <w:color w:val="000000"/>
          <w:sz w:val="24"/>
          <w:szCs w:val="24"/>
          <w:lang w:val="en"/>
        </w:rPr>
        <w:t xml:space="preserve">Brentwood Library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Rt 125 North. Take right turn on to Rt 111A. Take a quick left onto Crawley Farms Rd. At fork bear right onto Dalton Rd. Library will be on right. Field and parking is behind building.</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7" w:name="location530000"/>
      <w:bookmarkEnd w:id="7"/>
      <w:r w:rsidRPr="006D61CB">
        <w:rPr>
          <w:rFonts w:ascii="Arial" w:eastAsia="Times New Roman" w:hAnsi="Arial" w:cs="Arial"/>
          <w:b/>
          <w:bCs/>
          <w:color w:val="000000"/>
          <w:sz w:val="24"/>
          <w:szCs w:val="24"/>
          <w:lang w:val="en"/>
        </w:rPr>
        <w:t xml:space="preserve">Brentwood Recreatonal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Recreational Field</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4"/>
          <w:szCs w:val="24"/>
          <w:lang w:val="en"/>
        </w:rPr>
        <w:br/>
        <w:t>Rt. 125 North from Kingston, approx 1/2 mi. past junction of 111A, on left is Smith Rd. Turn onto Smith Rd. Field is located on this Road.</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lastRenderedPageBreak/>
        <w:br/>
      </w:r>
      <w:bookmarkStart w:id="8" w:name="location1766915"/>
      <w:bookmarkEnd w:id="8"/>
      <w:r w:rsidRPr="006D61CB">
        <w:rPr>
          <w:rFonts w:ascii="Arial" w:eastAsia="Times New Roman" w:hAnsi="Arial" w:cs="Arial"/>
          <w:b/>
          <w:bCs/>
          <w:color w:val="000000"/>
          <w:sz w:val="24"/>
          <w:szCs w:val="24"/>
          <w:lang w:val="en"/>
        </w:rPr>
        <w:t xml:space="preserve">Brentwood Swasey Elementary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Rt. 125 North. Take right on Rt. 111A east. The Swasey school is on the left and the parking and field are to the right of the school.</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9" w:name="location497035"/>
      <w:bookmarkEnd w:id="9"/>
    </w:p>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type="textWrapping" w:clear="all"/>
      </w:r>
    </w:p>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0" w:name="location1022185"/>
      <w:bookmarkEnd w:id="10"/>
      <w:r w:rsidRPr="006D61CB">
        <w:rPr>
          <w:rFonts w:ascii="Arial" w:eastAsia="Times New Roman" w:hAnsi="Arial" w:cs="Arial"/>
          <w:color w:val="000000"/>
          <w:sz w:val="20"/>
          <w:szCs w:val="20"/>
          <w:lang w:val="en"/>
        </w:rPr>
        <w:br/>
      </w:r>
      <w:bookmarkStart w:id="11" w:name="location1986793"/>
      <w:bookmarkEnd w:id="11"/>
      <w:r w:rsidRPr="006D61CB">
        <w:rPr>
          <w:rFonts w:ascii="Arial" w:eastAsia="Times New Roman" w:hAnsi="Arial" w:cs="Arial"/>
          <w:b/>
          <w:bCs/>
          <w:color w:val="000000"/>
          <w:sz w:val="24"/>
          <w:szCs w:val="24"/>
          <w:lang w:val="en"/>
        </w:rPr>
        <w:t xml:space="preserve">Derry Boys and Girls Club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27C6DE37" wp14:editId="1347BA87">
                  <wp:extent cx="548640" cy="523875"/>
                  <wp:effectExtent l="0" t="0" r="3810" b="9525"/>
                  <wp:docPr id="18" name="Picture 18" descr="Get Map to Derry Boys and Girls Club">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 Map to Derry Boys and Girls Club">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40 East Derry Road.</w:t>
            </w:r>
            <w:r w:rsidRPr="006D61CB">
              <w:rPr>
                <w:rFonts w:ascii="Arial" w:eastAsia="Times New Roman" w:hAnsi="Arial" w:cs="Arial"/>
                <w:color w:val="000000"/>
                <w:sz w:val="24"/>
                <w:szCs w:val="24"/>
              </w:rPr>
              <w:br/>
              <w:t>Derry, New Hampshire 03038</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2" w:name="location557591"/>
      <w:bookmarkEnd w:id="12"/>
      <w:r w:rsidRPr="006D61CB">
        <w:rPr>
          <w:rFonts w:ascii="Arial" w:eastAsia="Times New Roman" w:hAnsi="Arial" w:cs="Arial"/>
          <w:b/>
          <w:bCs/>
          <w:color w:val="000000"/>
          <w:sz w:val="24"/>
          <w:szCs w:val="24"/>
          <w:lang w:val="en"/>
        </w:rPr>
        <w:t xml:space="preserve">Dover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4B55689C" wp14:editId="269B0AE8">
                  <wp:extent cx="548640" cy="523875"/>
                  <wp:effectExtent l="0" t="0" r="3810" b="9525"/>
                  <wp:docPr id="19" name="Picture 19" descr="Get Map to Dov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 Map to Dover">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25 Alumni Drive</w:t>
            </w:r>
            <w:r w:rsidRPr="006D61CB">
              <w:rPr>
                <w:rFonts w:ascii="Arial" w:eastAsia="Times New Roman" w:hAnsi="Arial" w:cs="Arial"/>
                <w:color w:val="000000"/>
                <w:sz w:val="24"/>
                <w:szCs w:val="24"/>
              </w:rPr>
              <w:br/>
              <w:t>Dover, New Hampshire 03820</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3" w:name="location496994"/>
      <w:bookmarkEnd w:id="13"/>
      <w:r w:rsidRPr="006D61CB">
        <w:rPr>
          <w:rFonts w:ascii="Arial" w:eastAsia="Times New Roman" w:hAnsi="Arial" w:cs="Arial"/>
          <w:b/>
          <w:bCs/>
          <w:color w:val="000000"/>
          <w:sz w:val="24"/>
          <w:szCs w:val="24"/>
          <w:lang w:val="en"/>
        </w:rPr>
        <w:t xml:space="preserve">East Kingston - Foss Wosson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107 East from Kingston, Go past Jewetts' General Store and over the train tracks.</w:t>
      </w:r>
      <w:r w:rsidRPr="006D61CB">
        <w:rPr>
          <w:rFonts w:ascii="Arial" w:eastAsia="Times New Roman" w:hAnsi="Arial" w:cs="Arial"/>
          <w:color w:val="000000"/>
          <w:sz w:val="24"/>
          <w:szCs w:val="24"/>
          <w:lang w:val="en"/>
        </w:rPr>
        <w:br/>
        <w:t>After 2nd house on the right, take a right onto the dirt driveway that leads to the field. FIELD IS BEHIND RED HOUSE.</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179708C8" wp14:editId="18389E40">
                  <wp:extent cx="548640" cy="523875"/>
                  <wp:effectExtent l="0" t="0" r="3810" b="9525"/>
                  <wp:docPr id="20" name="Picture 20" descr="Get Map to East Kingston - Foss Woss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t Map to East Kingston - Foss Wosson">
                            <a:hlinkClick r:id="rId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16 Main St.</w:t>
            </w:r>
            <w:r w:rsidRPr="006D61CB">
              <w:rPr>
                <w:rFonts w:ascii="Arial" w:eastAsia="Times New Roman" w:hAnsi="Arial" w:cs="Arial"/>
                <w:color w:val="000000"/>
                <w:sz w:val="24"/>
                <w:szCs w:val="24"/>
              </w:rPr>
              <w:br/>
              <w:t>(Rt. 107)</w:t>
            </w:r>
            <w:r w:rsidRPr="006D61CB">
              <w:rPr>
                <w:rFonts w:ascii="Arial" w:eastAsia="Times New Roman" w:hAnsi="Arial" w:cs="Arial"/>
                <w:color w:val="000000"/>
                <w:sz w:val="24"/>
                <w:szCs w:val="24"/>
              </w:rPr>
              <w:br/>
              <w:t>East Kingston, New Hampshire 03827</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4" w:name="location497018"/>
      <w:bookmarkEnd w:id="14"/>
      <w:r w:rsidRPr="006D61CB">
        <w:rPr>
          <w:rFonts w:ascii="Arial" w:eastAsia="Times New Roman" w:hAnsi="Arial" w:cs="Arial"/>
          <w:b/>
          <w:bCs/>
          <w:color w:val="000000"/>
          <w:sz w:val="24"/>
          <w:szCs w:val="24"/>
          <w:lang w:val="en"/>
        </w:rPr>
        <w:t xml:space="preserve">East Kingston Elementary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Rt 107 East from Kingston until blinking yellow light at Carmen's Fried Chicken.</w:t>
      </w:r>
      <w:r w:rsidRPr="006D61CB">
        <w:rPr>
          <w:rFonts w:ascii="Arial" w:eastAsia="Times New Roman" w:hAnsi="Arial" w:cs="Arial"/>
          <w:color w:val="000000"/>
          <w:sz w:val="24"/>
          <w:szCs w:val="24"/>
          <w:lang w:val="en"/>
        </w:rPr>
        <w:br/>
        <w:t>Take this right on South St. Follow for 1/4 mile, School is on left, field is behind the school.</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6599BE40" wp14:editId="56249CC7">
                  <wp:extent cx="548640" cy="523875"/>
                  <wp:effectExtent l="0" t="0" r="3810" b="9525"/>
                  <wp:docPr id="21" name="Picture 21" descr="Get Map to East Kingston Elementary Schoo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 Map to East Kingston Elementary School">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15 Andrews Lane</w:t>
            </w:r>
            <w:r w:rsidRPr="006D61CB">
              <w:rPr>
                <w:rFonts w:ascii="Arial" w:eastAsia="Times New Roman" w:hAnsi="Arial" w:cs="Arial"/>
                <w:color w:val="000000"/>
                <w:sz w:val="24"/>
                <w:szCs w:val="24"/>
              </w:rPr>
              <w:br/>
              <w:t>East Kingston, New Hampshire 03827</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5" w:name="location531219"/>
      <w:bookmarkEnd w:id="15"/>
      <w:r w:rsidRPr="006D61CB">
        <w:rPr>
          <w:rFonts w:ascii="Arial" w:eastAsia="Times New Roman" w:hAnsi="Arial" w:cs="Arial"/>
          <w:color w:val="000000"/>
          <w:sz w:val="20"/>
          <w:szCs w:val="20"/>
          <w:lang w:val="en"/>
        </w:rPr>
        <w:br/>
      </w:r>
      <w:bookmarkStart w:id="16" w:name="location814684"/>
      <w:bookmarkEnd w:id="16"/>
      <w:r w:rsidRPr="006D61CB">
        <w:rPr>
          <w:rFonts w:ascii="Arial" w:eastAsia="Times New Roman" w:hAnsi="Arial" w:cs="Arial"/>
          <w:b/>
          <w:bCs/>
          <w:color w:val="000000"/>
          <w:sz w:val="24"/>
          <w:szCs w:val="24"/>
          <w:lang w:val="en"/>
        </w:rPr>
        <w:t xml:space="preserve">Greenland Central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 xml:space="preserve">The Greenland Central School is located on Route 151 (Post Road) in the center of town. From Route 33 West, take a left at the light at Greenland Crossings onto Post Road. Travel about 1/2 mile, staying to the left, and the school will be on your right. </w:t>
      </w:r>
      <w:r w:rsidRPr="006D61CB">
        <w:rPr>
          <w:rFonts w:ascii="Arial" w:eastAsia="Times New Roman" w:hAnsi="Arial" w:cs="Arial"/>
          <w:color w:val="000000"/>
          <w:sz w:val="24"/>
          <w:szCs w:val="24"/>
          <w:lang w:val="en"/>
        </w:rPr>
        <w:lastRenderedPageBreak/>
        <w:t>From 33 East, take a right at the lights at Greenland Crossings and continue with above directions when you turn onto Post Road. From North Hampton/Seabrook, follow Route 151 (Post Road) into Greenland center. School is on your left.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7"/>
        <w:gridCol w:w="2451"/>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19CAC5AF" wp14:editId="130E9548">
                  <wp:extent cx="548640" cy="523875"/>
                  <wp:effectExtent l="0" t="0" r="3810" b="9525"/>
                  <wp:docPr id="23" name="Picture 23" descr="Get Map to Greenland Central Scho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t Map to Greenland Central School">
                            <a:hlinkClick r:id="rId1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70 Post Rd</w:t>
            </w:r>
            <w:r w:rsidRPr="006D61CB">
              <w:rPr>
                <w:rFonts w:ascii="Arial" w:eastAsia="Times New Roman" w:hAnsi="Arial" w:cs="Arial"/>
                <w:color w:val="000000"/>
                <w:sz w:val="24"/>
                <w:szCs w:val="24"/>
              </w:rPr>
              <w:br/>
              <w:t>Greenland, New Hampshire 03840</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7" w:name="location818070"/>
      <w:bookmarkEnd w:id="17"/>
      <w:r w:rsidRPr="006D61CB">
        <w:rPr>
          <w:rFonts w:ascii="Arial" w:eastAsia="Times New Roman" w:hAnsi="Arial" w:cs="Arial"/>
          <w:b/>
          <w:bCs/>
          <w:color w:val="000000"/>
          <w:sz w:val="24"/>
          <w:szCs w:val="24"/>
          <w:lang w:val="en"/>
        </w:rPr>
        <w:t xml:space="preserve">Greenland Krasko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Krasko Field (formerly Sunset Field) is located on Portsmouth Avenue in Greenland, behind the Town Hall. From Kingston, Get to 33East, then bear right onto Portsmouth Avenue, (after the Cumberland Farms and the Post Office on your right). Turn into the parking lot for the Town Hall, and follow the long driveway on the right around to the field.</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7"/>
        <w:gridCol w:w="2451"/>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32899766" wp14:editId="6381EDA2">
                  <wp:extent cx="548640" cy="523875"/>
                  <wp:effectExtent l="0" t="0" r="3810" b="9525"/>
                  <wp:docPr id="24" name="Picture 24" descr="Get Map to Greenland Krasko Fiel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 Map to Greenland Krasko Field">
                            <a:hlinkClick r:id="rId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 Langton Ln</w:t>
            </w:r>
            <w:r w:rsidRPr="006D61CB">
              <w:rPr>
                <w:rFonts w:ascii="Arial" w:eastAsia="Times New Roman" w:hAnsi="Arial" w:cs="Arial"/>
                <w:color w:val="000000"/>
                <w:sz w:val="24"/>
                <w:szCs w:val="24"/>
              </w:rPr>
              <w:br/>
              <w:t>Greenland, New Hampshire 03840</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8" w:name="location1761821"/>
      <w:bookmarkEnd w:id="18"/>
      <w:r w:rsidRPr="006D61CB">
        <w:rPr>
          <w:rFonts w:ascii="Arial" w:eastAsia="Times New Roman" w:hAnsi="Arial" w:cs="Arial"/>
          <w:b/>
          <w:bCs/>
          <w:color w:val="000000"/>
          <w:sz w:val="24"/>
          <w:szCs w:val="24"/>
          <w:lang w:val="en"/>
        </w:rPr>
        <w:t xml:space="preserve">Hampstead 1- Holiday Lane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rte 111 west take rt 121 north for approx. 1.5 miles, just past the post office and Don's Market you take a left onto Holiday Lane...field located on right.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4"/>
          <w:szCs w:val="24"/>
          <w:lang w:val="en"/>
        </w:rPr>
        <w:br/>
        <w:t>25 Holiday Lane</w:t>
      </w:r>
      <w:r w:rsidRPr="006D61CB">
        <w:rPr>
          <w:rFonts w:ascii="Arial" w:eastAsia="Times New Roman" w:hAnsi="Arial" w:cs="Arial"/>
          <w:color w:val="000000"/>
          <w:sz w:val="24"/>
          <w:szCs w:val="24"/>
          <w:lang w:val="en"/>
        </w:rPr>
        <w:br/>
        <w:t>Hampstead, New Hampshire</w:t>
      </w:r>
      <w:r w:rsidRPr="006D61CB">
        <w:rPr>
          <w:rFonts w:ascii="Arial" w:eastAsia="Times New Roman" w:hAnsi="Arial" w:cs="Arial"/>
          <w:color w:val="000000"/>
          <w:sz w:val="24"/>
          <w:szCs w:val="24"/>
          <w:lang w:val="en"/>
        </w:rPr>
        <w:br/>
        <w:t>03841</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1"/>
        <w:gridCol w:w="2447"/>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11310218" wp14:editId="202A17E1">
                  <wp:extent cx="548640" cy="523875"/>
                  <wp:effectExtent l="0" t="0" r="3810" b="9525"/>
                  <wp:docPr id="25" name="Picture 25" descr="Get Map to Hampstead 1- Holiday La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 Map to Hampstead 1- Holiday Lane">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25 Holiday Lane</w:t>
            </w:r>
            <w:r w:rsidRPr="006D61CB">
              <w:rPr>
                <w:rFonts w:ascii="Arial" w:eastAsia="Times New Roman" w:hAnsi="Arial" w:cs="Arial"/>
                <w:color w:val="000000"/>
                <w:sz w:val="24"/>
                <w:szCs w:val="24"/>
              </w:rPr>
              <w:br/>
              <w:t>Hampstead, New Hampshire 03841</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19" w:name="location1839119"/>
      <w:bookmarkEnd w:id="19"/>
      <w:r w:rsidRPr="006D61CB">
        <w:rPr>
          <w:rFonts w:ascii="Arial" w:eastAsia="Times New Roman" w:hAnsi="Arial" w:cs="Arial"/>
          <w:b/>
          <w:bCs/>
          <w:color w:val="000000"/>
          <w:sz w:val="24"/>
          <w:szCs w:val="24"/>
          <w:lang w:val="en"/>
        </w:rPr>
        <w:t xml:space="preserve">Hampstead Middle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Take Rt. 121 north from Rt. 111 in Hampstead, proceed to 1.5 miles to the center of town. Pass through the intersection at Emerson Ave. then take first right at School Street. The middle school is at the end of the street.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1"/>
        <w:gridCol w:w="2447"/>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7C116794" wp14:editId="42BF875C">
                  <wp:extent cx="548640" cy="523875"/>
                  <wp:effectExtent l="0" t="0" r="3810" b="9525"/>
                  <wp:docPr id="26" name="Picture 26" descr="Get Map to Hampstead Middle Schoo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t Map to Hampstead Middle School">
                            <a:hlinkClick r:id="rId1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28 School Street</w:t>
            </w:r>
            <w:r w:rsidRPr="006D61CB">
              <w:rPr>
                <w:rFonts w:ascii="Arial" w:eastAsia="Times New Roman" w:hAnsi="Arial" w:cs="Arial"/>
                <w:color w:val="000000"/>
                <w:sz w:val="24"/>
                <w:szCs w:val="24"/>
              </w:rPr>
              <w:br/>
              <w:t>Hampstead, New Hampshire 03841</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0" w:name="location1837932"/>
      <w:bookmarkEnd w:id="20"/>
      <w:r w:rsidRPr="006D61CB">
        <w:rPr>
          <w:rFonts w:ascii="Arial" w:eastAsia="Times New Roman" w:hAnsi="Arial" w:cs="Arial"/>
          <w:b/>
          <w:bCs/>
          <w:color w:val="000000"/>
          <w:sz w:val="24"/>
          <w:szCs w:val="24"/>
          <w:lang w:val="en"/>
        </w:rPr>
        <w:t xml:space="preserve">Hampstead Woodland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lastRenderedPageBreak/>
        <w:t>From Rt. 111 in Hampstead 2 intersections east of Hannaford's Supermarket at the intersection with Rt. 111A turn South on Brown Hill Rd. Turn left immediately onto Frontage Rd. Turn right on to Harper Ridge Rd. Entrance to field will be on your left.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1"/>
        <w:gridCol w:w="2447"/>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67E48998" wp14:editId="457F811B">
                  <wp:extent cx="548640" cy="523875"/>
                  <wp:effectExtent l="0" t="0" r="3810" b="9525"/>
                  <wp:docPr id="27" name="Picture 27" descr="Get Map to Hampstead Woodland Fiel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t Map to Hampstead Woodland Field">
                            <a:hlinkClick r:id="rId1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120 Harper Ridge Rd.</w:t>
            </w:r>
            <w:r w:rsidRPr="006D61CB">
              <w:rPr>
                <w:rFonts w:ascii="Arial" w:eastAsia="Times New Roman" w:hAnsi="Arial" w:cs="Arial"/>
                <w:color w:val="000000"/>
                <w:sz w:val="24"/>
                <w:szCs w:val="24"/>
              </w:rPr>
              <w:br/>
              <w:t>Hampstead, New Hampshire 03841</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1" w:name="location766940"/>
      <w:bookmarkEnd w:id="21"/>
      <w:r w:rsidRPr="006D61CB">
        <w:rPr>
          <w:rFonts w:ascii="Arial" w:eastAsia="Times New Roman" w:hAnsi="Arial" w:cs="Arial"/>
          <w:b/>
          <w:bCs/>
          <w:color w:val="000000"/>
          <w:sz w:val="24"/>
          <w:szCs w:val="24"/>
          <w:lang w:val="en"/>
        </w:rPr>
        <w:t xml:space="preserve">Hampton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22" w:name="location501169"/>
      <w:bookmarkEnd w:id="22"/>
      <w:r w:rsidRPr="006D61CB">
        <w:rPr>
          <w:rFonts w:ascii="Arial" w:eastAsia="Times New Roman" w:hAnsi="Arial" w:cs="Arial"/>
          <w:b/>
          <w:bCs/>
          <w:color w:val="000000"/>
          <w:sz w:val="24"/>
          <w:szCs w:val="24"/>
          <w:lang w:val="en"/>
        </w:rPr>
        <w:t xml:space="preserve">Kensington Sawyer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Kingston, take 107 West to 150 North. (Left at blinking red light). Go approximately 1.5 miles. Go left on "Trundle Bed Lane". Field is 1/2 mile on right.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0"/>
        <w:gridCol w:w="2448"/>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023E2779" wp14:editId="257D06E1">
                  <wp:extent cx="548640" cy="523875"/>
                  <wp:effectExtent l="0" t="0" r="3810" b="9525"/>
                  <wp:docPr id="28" name="Picture 28" descr="Get Map to Kensington Sawyer Fiel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t Map to Kensington Sawyer Field">
                            <a:hlinkClick r:id="rId1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 xml:space="preserve">50 </w:t>
            </w:r>
            <w:proofErr w:type="spellStart"/>
            <w:r w:rsidRPr="006D61CB">
              <w:rPr>
                <w:rFonts w:ascii="Arial" w:eastAsia="Times New Roman" w:hAnsi="Arial" w:cs="Arial"/>
                <w:color w:val="000000"/>
                <w:sz w:val="24"/>
                <w:szCs w:val="24"/>
              </w:rPr>
              <w:t>Trundlebed</w:t>
            </w:r>
            <w:proofErr w:type="spellEnd"/>
            <w:r w:rsidRPr="006D61CB">
              <w:rPr>
                <w:rFonts w:ascii="Arial" w:eastAsia="Times New Roman" w:hAnsi="Arial" w:cs="Arial"/>
                <w:color w:val="000000"/>
                <w:sz w:val="24"/>
                <w:szCs w:val="24"/>
              </w:rPr>
              <w:t xml:space="preserve"> Lane</w:t>
            </w:r>
            <w:r w:rsidRPr="006D61CB">
              <w:rPr>
                <w:rFonts w:ascii="Arial" w:eastAsia="Times New Roman" w:hAnsi="Arial" w:cs="Arial"/>
                <w:color w:val="000000"/>
                <w:sz w:val="24"/>
                <w:szCs w:val="24"/>
              </w:rPr>
              <w:br/>
              <w:t>Kensington, New Hampshire 03833</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3" w:name="location497027"/>
      <w:bookmarkEnd w:id="23"/>
      <w:r w:rsidRPr="006D61CB">
        <w:rPr>
          <w:rFonts w:ascii="Arial" w:eastAsia="Times New Roman" w:hAnsi="Arial" w:cs="Arial"/>
          <w:b/>
          <w:bCs/>
          <w:color w:val="000000"/>
          <w:sz w:val="24"/>
          <w:szCs w:val="24"/>
          <w:lang w:val="en"/>
        </w:rPr>
        <w:t xml:space="preserve">Kensington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107 East towards Seabrook. At Junction of 150 and 107, take a left, heading north for 1.5 miles on Rt. 150 (towards Exeter). School is on right, field is behind school.</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0"/>
        <w:gridCol w:w="2448"/>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5EE816A6" wp14:editId="08B9CB2E">
                  <wp:extent cx="548640" cy="523875"/>
                  <wp:effectExtent l="0" t="0" r="3810" b="9525"/>
                  <wp:docPr id="29" name="Picture 29" descr="Get Map to Kensington School">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t Map to Kensington School">
                            <a:hlinkClick r:id="rId1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122 Amesbury Rd</w:t>
            </w:r>
            <w:r w:rsidRPr="006D61CB">
              <w:rPr>
                <w:rFonts w:ascii="Arial" w:eastAsia="Times New Roman" w:hAnsi="Arial" w:cs="Arial"/>
                <w:color w:val="000000"/>
                <w:sz w:val="24"/>
                <w:szCs w:val="24"/>
              </w:rPr>
              <w:br/>
              <w:t>Kensington, New Hampshire 03833</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4" w:name="location531182"/>
      <w:bookmarkEnd w:id="24"/>
      <w:r w:rsidRPr="006D61CB">
        <w:rPr>
          <w:rFonts w:ascii="Arial" w:eastAsia="Times New Roman" w:hAnsi="Arial" w:cs="Arial"/>
          <w:b/>
          <w:bCs/>
          <w:color w:val="000000"/>
          <w:sz w:val="24"/>
          <w:szCs w:val="24"/>
          <w:lang w:val="en"/>
        </w:rPr>
        <w:t xml:space="preserve">Kensington Town Park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Kingston, take 107 West to 150 North. (Left at blinking red light). Go approximately 1.5 miles. Go left on "Trundle Bed Lane". Field is 1/2 mile on left.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0"/>
        <w:gridCol w:w="2448"/>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3163BB18" wp14:editId="5A0D45E8">
                  <wp:extent cx="548640" cy="523875"/>
                  <wp:effectExtent l="0" t="0" r="3810" b="9525"/>
                  <wp:docPr id="30" name="Picture 30" descr="Get Map to Kensington Town Par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t Map to Kensington Town Park">
                            <a:hlinkClick r:id="rId1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 xml:space="preserve">70 </w:t>
            </w:r>
            <w:proofErr w:type="spellStart"/>
            <w:r w:rsidRPr="006D61CB">
              <w:rPr>
                <w:rFonts w:ascii="Arial" w:eastAsia="Times New Roman" w:hAnsi="Arial" w:cs="Arial"/>
                <w:color w:val="000000"/>
                <w:sz w:val="24"/>
                <w:szCs w:val="24"/>
              </w:rPr>
              <w:t>Trundlebed</w:t>
            </w:r>
            <w:proofErr w:type="spellEnd"/>
            <w:r w:rsidRPr="006D61CB">
              <w:rPr>
                <w:rFonts w:ascii="Arial" w:eastAsia="Times New Roman" w:hAnsi="Arial" w:cs="Arial"/>
                <w:color w:val="000000"/>
                <w:sz w:val="24"/>
                <w:szCs w:val="24"/>
              </w:rPr>
              <w:t xml:space="preserve"> Lane</w:t>
            </w:r>
            <w:r w:rsidRPr="006D61CB">
              <w:rPr>
                <w:rFonts w:ascii="Arial" w:eastAsia="Times New Roman" w:hAnsi="Arial" w:cs="Arial"/>
                <w:color w:val="000000"/>
                <w:sz w:val="24"/>
                <w:szCs w:val="24"/>
              </w:rPr>
              <w:br/>
              <w:t>Kensington, New Hampshire 03833</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5" w:name="location564972"/>
      <w:bookmarkEnd w:id="25"/>
      <w:r w:rsidRPr="006D61CB">
        <w:rPr>
          <w:rFonts w:ascii="Arial" w:eastAsia="Times New Roman" w:hAnsi="Arial" w:cs="Arial"/>
          <w:b/>
          <w:bCs/>
          <w:color w:val="000000"/>
          <w:sz w:val="24"/>
          <w:szCs w:val="24"/>
          <w:lang w:val="en"/>
        </w:rPr>
        <w:t xml:space="preserve">Newfields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Kingston take 111A East, to 85 North.</w:t>
      </w:r>
      <w:r w:rsidRPr="006D61CB">
        <w:rPr>
          <w:rFonts w:ascii="Arial" w:eastAsia="Times New Roman" w:hAnsi="Arial" w:cs="Arial"/>
          <w:color w:val="000000"/>
          <w:sz w:val="24"/>
          <w:szCs w:val="24"/>
          <w:lang w:val="en"/>
        </w:rPr>
        <w:br/>
        <w:t xml:space="preserve">Follow 85 North for approx. 4.5 miles to Rt. 87. Take a left onto Picassic Rd./Route 87 (Fire station on left), take left after fire station. Elementary School on your right as you head up hill -field in back. </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lastRenderedPageBreak/>
              <w:drawing>
                <wp:inline distT="0" distB="0" distL="0" distR="0" wp14:anchorId="10C7C638" wp14:editId="5B0C0E83">
                  <wp:extent cx="548640" cy="523875"/>
                  <wp:effectExtent l="0" t="0" r="3810" b="9525"/>
                  <wp:docPr id="31" name="Picture 31" descr="Get Map to Newfield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t Map to Newfields">
                            <a:hlinkClick r:id="rId1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 xml:space="preserve">9 </w:t>
            </w:r>
            <w:proofErr w:type="spellStart"/>
            <w:r w:rsidRPr="006D61CB">
              <w:rPr>
                <w:rFonts w:ascii="Arial" w:eastAsia="Times New Roman" w:hAnsi="Arial" w:cs="Arial"/>
                <w:color w:val="000000"/>
                <w:sz w:val="24"/>
                <w:szCs w:val="24"/>
              </w:rPr>
              <w:t>picassic</w:t>
            </w:r>
            <w:proofErr w:type="spellEnd"/>
            <w:r w:rsidRPr="006D61CB">
              <w:rPr>
                <w:rFonts w:ascii="Arial" w:eastAsia="Times New Roman" w:hAnsi="Arial" w:cs="Arial"/>
                <w:color w:val="000000"/>
                <w:sz w:val="24"/>
                <w:szCs w:val="24"/>
              </w:rPr>
              <w:t xml:space="preserve"> </w:t>
            </w:r>
            <w:proofErr w:type="spellStart"/>
            <w:r w:rsidRPr="006D61CB">
              <w:rPr>
                <w:rFonts w:ascii="Arial" w:eastAsia="Times New Roman" w:hAnsi="Arial" w:cs="Arial"/>
                <w:color w:val="000000"/>
                <w:sz w:val="24"/>
                <w:szCs w:val="24"/>
              </w:rPr>
              <w:t>rd</w:t>
            </w:r>
            <w:proofErr w:type="spellEnd"/>
            <w:r w:rsidRPr="006D61CB">
              <w:rPr>
                <w:rFonts w:ascii="Arial" w:eastAsia="Times New Roman" w:hAnsi="Arial" w:cs="Arial"/>
                <w:color w:val="000000"/>
                <w:sz w:val="24"/>
                <w:szCs w:val="24"/>
              </w:rPr>
              <w:br/>
            </w:r>
            <w:proofErr w:type="spellStart"/>
            <w:r w:rsidRPr="006D61CB">
              <w:rPr>
                <w:rFonts w:ascii="Arial" w:eastAsia="Times New Roman" w:hAnsi="Arial" w:cs="Arial"/>
                <w:color w:val="000000"/>
                <w:sz w:val="24"/>
                <w:szCs w:val="24"/>
              </w:rPr>
              <w:t>Newfields</w:t>
            </w:r>
            <w:proofErr w:type="spellEnd"/>
            <w:r w:rsidRPr="006D61CB">
              <w:rPr>
                <w:rFonts w:ascii="Arial" w:eastAsia="Times New Roman" w:hAnsi="Arial" w:cs="Arial"/>
                <w:color w:val="000000"/>
                <w:sz w:val="24"/>
                <w:szCs w:val="24"/>
              </w:rPr>
              <w:t>, New Hampshire 03856</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6" w:name="location557673"/>
      <w:bookmarkEnd w:id="26"/>
      <w:r w:rsidRPr="006D61CB">
        <w:rPr>
          <w:rFonts w:ascii="Arial" w:eastAsia="Times New Roman" w:hAnsi="Arial" w:cs="Arial"/>
          <w:b/>
          <w:bCs/>
          <w:color w:val="000000"/>
          <w:sz w:val="24"/>
          <w:szCs w:val="24"/>
          <w:lang w:val="en"/>
        </w:rPr>
        <w:t xml:space="preserve">Newmarket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Route 108 to center of Newmarket. Take a left onto Elm Street (look for library and gas station). Go about 100 yards and take a right onto Nichols Avenue (there will be a sign posted not too far for Beanie Howe Croft Field). Left onto dirt road that takes you to the field.</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27" w:name="location1034722"/>
      <w:bookmarkEnd w:id="27"/>
      <w:r w:rsidRPr="006D61CB">
        <w:rPr>
          <w:rFonts w:ascii="Arial" w:eastAsia="Times New Roman" w:hAnsi="Arial" w:cs="Arial"/>
          <w:b/>
          <w:bCs/>
          <w:color w:val="000000"/>
          <w:sz w:val="24"/>
          <w:szCs w:val="24"/>
          <w:lang w:val="en"/>
        </w:rPr>
        <w:t xml:space="preserve">Newton - Comac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28" w:name="location497041"/>
      <w:bookmarkEnd w:id="28"/>
      <w:r w:rsidRPr="006D61CB">
        <w:rPr>
          <w:rFonts w:ascii="Arial" w:eastAsia="Times New Roman" w:hAnsi="Arial" w:cs="Arial"/>
          <w:b/>
          <w:bCs/>
          <w:color w:val="000000"/>
          <w:sz w:val="24"/>
          <w:szCs w:val="24"/>
          <w:lang w:val="en"/>
        </w:rPr>
        <w:t xml:space="preserve">Newton Greenie Park - Field #1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At junction of 107 and 108 in East Kingston. Go south on 108 towards Newton. After 3.4 miles take a right on Heath St (closed variety store). Follow Heath St for .4 miles,</w:t>
      </w:r>
      <w:r w:rsidRPr="006D61CB">
        <w:rPr>
          <w:rFonts w:ascii="Arial" w:eastAsia="Times New Roman" w:hAnsi="Arial" w:cs="Arial"/>
          <w:color w:val="000000"/>
          <w:sz w:val="24"/>
          <w:szCs w:val="24"/>
          <w:lang w:val="en"/>
        </w:rPr>
        <w:br/>
        <w:t>fields are on the left.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7B879BDF" wp14:editId="1C73A815">
                  <wp:extent cx="548640" cy="523875"/>
                  <wp:effectExtent l="0" t="0" r="3810" b="9525"/>
                  <wp:docPr id="32" name="Picture 32" descr="Get Map to Newton Greenie Park - Field #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t Map to Newton Greenie Park - Field #1">
                            <a:hlinkClick r:id="rId1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70 Heath St</w:t>
            </w:r>
            <w:r w:rsidRPr="006D61CB">
              <w:rPr>
                <w:rFonts w:ascii="Arial" w:eastAsia="Times New Roman" w:hAnsi="Arial" w:cs="Arial"/>
                <w:color w:val="000000"/>
                <w:sz w:val="24"/>
                <w:szCs w:val="24"/>
              </w:rPr>
              <w:br/>
              <w:t>Newton, New Hampshire 03858</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29" w:name="location1472278"/>
      <w:bookmarkEnd w:id="29"/>
      <w:r w:rsidRPr="006D61CB">
        <w:rPr>
          <w:rFonts w:ascii="Arial" w:eastAsia="Times New Roman" w:hAnsi="Arial" w:cs="Arial"/>
          <w:b/>
          <w:bCs/>
          <w:color w:val="000000"/>
          <w:sz w:val="24"/>
          <w:szCs w:val="24"/>
          <w:lang w:val="en"/>
        </w:rPr>
        <w:t xml:space="preserve">Newton Greenie Park - Field #2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At junction of 107 and 108 in East Kingston. Go south on 108 towards Newton. After 3.4 miles take a right on Heath St (closed variety store). Follow Heath St for .4 miles,</w:t>
      </w:r>
      <w:r w:rsidRPr="006D61CB">
        <w:rPr>
          <w:rFonts w:ascii="Arial" w:eastAsia="Times New Roman" w:hAnsi="Arial" w:cs="Arial"/>
          <w:color w:val="000000"/>
          <w:sz w:val="24"/>
          <w:szCs w:val="24"/>
          <w:lang w:val="en"/>
        </w:rPr>
        <w:br/>
        <w:t>fields are on the left.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7BC88524" wp14:editId="56A8B5AE">
                  <wp:extent cx="548640" cy="523875"/>
                  <wp:effectExtent l="0" t="0" r="3810" b="9525"/>
                  <wp:docPr id="33" name="Picture 33" descr="Get Map to Newton Greenie Park - Field #2">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 Map to Newton Greenie Park - Field #2">
                            <a:hlinkClick r:id="rId2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70 Heath St.</w:t>
            </w:r>
            <w:r w:rsidRPr="006D61CB">
              <w:rPr>
                <w:rFonts w:ascii="Arial" w:eastAsia="Times New Roman" w:hAnsi="Arial" w:cs="Arial"/>
                <w:color w:val="000000"/>
                <w:sz w:val="24"/>
                <w:szCs w:val="24"/>
              </w:rPr>
              <w:br/>
              <w:t xml:space="preserve">Newton, New Hampshire </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0" w:name="location501177"/>
      <w:bookmarkEnd w:id="30"/>
      <w:r w:rsidRPr="006D61CB">
        <w:rPr>
          <w:rFonts w:ascii="Arial" w:eastAsia="Times New Roman" w:hAnsi="Arial" w:cs="Arial"/>
          <w:b/>
          <w:bCs/>
          <w:color w:val="000000"/>
          <w:sz w:val="24"/>
          <w:szCs w:val="24"/>
          <w:lang w:val="en"/>
        </w:rPr>
        <w:t xml:space="preserve">Newton St. Jean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125 to Bayberry's Market, turn onto Newton Junction Rd towards Newton. Follow for 7/10 of a mile. Look for "Justice of the Peace" sign. St. Jean Field is on left behind #40 Newton Junction Rd</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398F96F3" wp14:editId="549EB215">
                  <wp:extent cx="548640" cy="523875"/>
                  <wp:effectExtent l="0" t="0" r="3810" b="9525"/>
                  <wp:docPr id="34" name="Picture 34" descr="Get Map to Newton St. Jean Field">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t Map to Newton St. Jean Field">
                            <a:hlinkClick r:id="rId2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40 Newton Junction Rd</w:t>
            </w:r>
            <w:r w:rsidRPr="006D61CB">
              <w:rPr>
                <w:rFonts w:ascii="Arial" w:eastAsia="Times New Roman" w:hAnsi="Arial" w:cs="Arial"/>
                <w:color w:val="000000"/>
                <w:sz w:val="24"/>
                <w:szCs w:val="24"/>
              </w:rPr>
              <w:br/>
              <w:t>Newton, New Hampshire 03848</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1" w:name="location1839125"/>
      <w:bookmarkEnd w:id="31"/>
      <w:r w:rsidRPr="006D61CB">
        <w:rPr>
          <w:rFonts w:ascii="Arial" w:eastAsia="Times New Roman" w:hAnsi="Arial" w:cs="Arial"/>
          <w:b/>
          <w:bCs/>
          <w:color w:val="000000"/>
          <w:sz w:val="24"/>
          <w:szCs w:val="24"/>
          <w:lang w:val="en"/>
        </w:rPr>
        <w:t xml:space="preserve">Newton-Sanborn Middle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Take 125 to Newton Junction Road. This is just north of the Landscapers Depot or just south of the Pond View Resturant. Head towards Newton Jct. Cross the RR tracks about a mile from 125. Take first right past the rr tracks. Entrance to the Middle school is about 200 feet on the left. Turn in and take the right hand drive to the Middle School.</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lastRenderedPageBreak/>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4B49BC1F" wp14:editId="66C2CE52">
                  <wp:extent cx="548640" cy="523875"/>
                  <wp:effectExtent l="0" t="0" r="3810" b="9525"/>
                  <wp:docPr id="35" name="Picture 35" descr="Get Map to Newton-Sanborn Middle School">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t Map to Newton-Sanborn Middle School">
                            <a:hlinkClick r:id="rId2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31-A West Main St.</w:t>
            </w:r>
            <w:r w:rsidRPr="006D61CB">
              <w:rPr>
                <w:rFonts w:ascii="Arial" w:eastAsia="Times New Roman" w:hAnsi="Arial" w:cs="Arial"/>
                <w:color w:val="000000"/>
                <w:sz w:val="24"/>
                <w:szCs w:val="24"/>
              </w:rPr>
              <w:br/>
              <w:t>Newton, New Hampshire 03858</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2" w:name="location511859"/>
      <w:bookmarkEnd w:id="32"/>
      <w:r w:rsidRPr="006D61CB">
        <w:rPr>
          <w:rFonts w:ascii="Arial" w:eastAsia="Times New Roman" w:hAnsi="Arial" w:cs="Arial"/>
          <w:b/>
          <w:bCs/>
          <w:color w:val="000000"/>
          <w:sz w:val="24"/>
          <w:szCs w:val="24"/>
          <w:lang w:val="en"/>
        </w:rPr>
        <w:t xml:space="preserve">Plaistow - Pollard School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South on Rte 125</w:t>
      </w:r>
      <w:r w:rsidRPr="006D61CB">
        <w:rPr>
          <w:rFonts w:ascii="Arial" w:eastAsia="Times New Roman" w:hAnsi="Arial" w:cs="Arial"/>
          <w:color w:val="000000"/>
          <w:sz w:val="24"/>
          <w:szCs w:val="24"/>
          <w:lang w:val="en"/>
        </w:rPr>
        <w:br/>
        <w:t xml:space="preserve">At Sanborns Candies Take a Left on 121A </w:t>
      </w:r>
      <w:r w:rsidRPr="006D61CB">
        <w:rPr>
          <w:rFonts w:ascii="Arial" w:eastAsia="Times New Roman" w:hAnsi="Arial" w:cs="Arial"/>
          <w:color w:val="000000"/>
          <w:sz w:val="24"/>
          <w:szCs w:val="24"/>
          <w:lang w:val="en"/>
        </w:rPr>
        <w:br/>
        <w:t xml:space="preserve">Follow approx 1 mile (crossing the railroad tracks), Pollard School will be on your right </w:t>
      </w:r>
      <w:r w:rsidRPr="006D61CB">
        <w:rPr>
          <w:rFonts w:ascii="Arial" w:eastAsia="Times New Roman" w:hAnsi="Arial" w:cs="Arial"/>
          <w:color w:val="000000"/>
          <w:sz w:val="24"/>
          <w:szCs w:val="24"/>
          <w:lang w:val="en"/>
        </w:rPr>
        <w:br/>
        <w:t xml:space="preserve">Enter either driveway, Pollard A on right behind school Pollard B is on the left behind Pollard </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62DC446D" wp14:editId="3739E83C">
                  <wp:extent cx="548640" cy="523875"/>
                  <wp:effectExtent l="0" t="0" r="3810" b="9525"/>
                  <wp:docPr id="36" name="Picture 36" descr="Get Map to Plaistow - Pollard School Field">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t Map to Plaistow - Pollard School Field">
                            <a:hlinkClick r:id="rId23"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120 Main St</w:t>
            </w:r>
            <w:r w:rsidRPr="006D61CB">
              <w:rPr>
                <w:rFonts w:ascii="Arial" w:eastAsia="Times New Roman" w:hAnsi="Arial" w:cs="Arial"/>
                <w:color w:val="000000"/>
                <w:sz w:val="24"/>
                <w:szCs w:val="24"/>
              </w:rPr>
              <w:br/>
              <w:t>Plaistow, New Hampshire 03865</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3" w:name="location1021341"/>
      <w:bookmarkEnd w:id="33"/>
      <w:r w:rsidRPr="006D61CB">
        <w:rPr>
          <w:rFonts w:ascii="Arial" w:eastAsia="Times New Roman" w:hAnsi="Arial" w:cs="Arial"/>
          <w:b/>
          <w:bCs/>
          <w:color w:val="000000"/>
          <w:sz w:val="24"/>
          <w:szCs w:val="24"/>
          <w:lang w:val="en"/>
        </w:rPr>
        <w:t xml:space="preserve">Plaistow - Smith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South on Rte 125</w:t>
      </w:r>
      <w:r w:rsidRPr="006D61CB">
        <w:rPr>
          <w:rFonts w:ascii="Arial" w:eastAsia="Times New Roman" w:hAnsi="Arial" w:cs="Arial"/>
          <w:color w:val="000000"/>
          <w:sz w:val="24"/>
          <w:szCs w:val="24"/>
          <w:lang w:val="en"/>
        </w:rPr>
        <w:br/>
        <w:t xml:space="preserve">At Sanborns Candies take a left on 121A </w:t>
      </w:r>
      <w:r w:rsidRPr="006D61CB">
        <w:rPr>
          <w:rFonts w:ascii="Arial" w:eastAsia="Times New Roman" w:hAnsi="Arial" w:cs="Arial"/>
          <w:color w:val="000000"/>
          <w:sz w:val="24"/>
          <w:szCs w:val="24"/>
          <w:lang w:val="en"/>
        </w:rPr>
        <w:br/>
        <w:t>Continue Straight past the American Legion on your right, Ingalls Terrace is the next street on your Left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47A54811" wp14:editId="2ACAA0AC">
                  <wp:extent cx="548640" cy="523875"/>
                  <wp:effectExtent l="0" t="0" r="3810" b="9525"/>
                  <wp:docPr id="37" name="Picture 37" descr="Get Map to Plaistow - Smith Field">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t Map to Plaistow - Smith Field">
                            <a:hlinkClick r:id="rId2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Ingalls Terrace</w:t>
            </w:r>
            <w:r w:rsidRPr="006D61CB">
              <w:rPr>
                <w:rFonts w:ascii="Arial" w:eastAsia="Times New Roman" w:hAnsi="Arial" w:cs="Arial"/>
                <w:color w:val="000000"/>
                <w:sz w:val="24"/>
                <w:szCs w:val="24"/>
              </w:rPr>
              <w:br/>
              <w:t>Plaistow, New Hampshire 03865</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4" w:name="location1839121"/>
      <w:bookmarkEnd w:id="34"/>
      <w:r w:rsidRPr="006D61CB">
        <w:rPr>
          <w:rFonts w:ascii="Arial" w:eastAsia="Times New Roman" w:hAnsi="Arial" w:cs="Arial"/>
          <w:b/>
          <w:bCs/>
          <w:color w:val="000000"/>
          <w:sz w:val="24"/>
          <w:szCs w:val="24"/>
          <w:lang w:val="en"/>
        </w:rPr>
        <w:t xml:space="preserve">Plaistow PARC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Rt. 125 in Plaistow turn west on Old County Rd. at M&amp;B Tractor. The field will be on the right at 51 Old County Rd.</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1C410D19" wp14:editId="06A04197">
                  <wp:extent cx="548640" cy="523875"/>
                  <wp:effectExtent l="0" t="0" r="3810" b="9525"/>
                  <wp:docPr id="38" name="Picture 38" descr="Get Map to Plaistow PARC Field">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t Map to Plaistow PARC Field">
                            <a:hlinkClick r:id="rId2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51 Old County Road</w:t>
            </w:r>
            <w:r w:rsidRPr="006D61CB">
              <w:rPr>
                <w:rFonts w:ascii="Arial" w:eastAsia="Times New Roman" w:hAnsi="Arial" w:cs="Arial"/>
                <w:color w:val="000000"/>
                <w:sz w:val="24"/>
                <w:szCs w:val="24"/>
              </w:rPr>
              <w:br/>
              <w:t>Plaistow, New Hampshire 03865</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5" w:name="location1249321"/>
      <w:bookmarkEnd w:id="35"/>
      <w:r w:rsidRPr="006D61CB">
        <w:rPr>
          <w:rFonts w:ascii="Arial" w:eastAsia="Times New Roman" w:hAnsi="Arial" w:cs="Arial"/>
          <w:b/>
          <w:bCs/>
          <w:color w:val="000000"/>
          <w:sz w:val="24"/>
          <w:szCs w:val="24"/>
          <w:lang w:val="en"/>
        </w:rPr>
        <w:t xml:space="preserve">Portsmouth - Sherburne School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Rt 95 to Rt. 33 exit.</w:t>
      </w:r>
      <w:r w:rsidRPr="006D61CB">
        <w:rPr>
          <w:rFonts w:ascii="Arial" w:eastAsia="Times New Roman" w:hAnsi="Arial" w:cs="Arial"/>
          <w:color w:val="000000"/>
          <w:sz w:val="24"/>
          <w:szCs w:val="24"/>
          <w:lang w:val="en"/>
        </w:rPr>
        <w:br/>
        <w:t>Right off exit.</w:t>
      </w:r>
      <w:r w:rsidRPr="006D61CB">
        <w:rPr>
          <w:rFonts w:ascii="Arial" w:eastAsia="Times New Roman" w:hAnsi="Arial" w:cs="Arial"/>
          <w:color w:val="000000"/>
          <w:sz w:val="24"/>
          <w:szCs w:val="24"/>
          <w:lang w:val="en"/>
        </w:rPr>
        <w:br/>
        <w:t>Take 1st left, follow to T.</w:t>
      </w:r>
      <w:r w:rsidRPr="006D61CB">
        <w:rPr>
          <w:rFonts w:ascii="Arial" w:eastAsia="Times New Roman" w:hAnsi="Arial" w:cs="Arial"/>
          <w:color w:val="000000"/>
          <w:sz w:val="24"/>
          <w:szCs w:val="24"/>
          <w:lang w:val="en"/>
        </w:rPr>
        <w:br/>
        <w:t>Take left, then 2nd right onto Sherburne Road. Field is behind School, which is on the right.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31"/>
        <w:gridCol w:w="2447"/>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lastRenderedPageBreak/>
              <w:drawing>
                <wp:inline distT="0" distB="0" distL="0" distR="0" wp14:anchorId="63FE067D" wp14:editId="234BE26C">
                  <wp:extent cx="548640" cy="523875"/>
                  <wp:effectExtent l="0" t="0" r="3810" b="9525"/>
                  <wp:docPr id="39" name="Picture 39" descr="Get Map to Portsmouth -  Sherburne School Field">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t Map to Portsmouth -  Sherburne School Field">
                            <a:hlinkClick r:id="rId26"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35 Sherburne Rd</w:t>
            </w:r>
            <w:r w:rsidRPr="006D61CB">
              <w:rPr>
                <w:rFonts w:ascii="Arial" w:eastAsia="Times New Roman" w:hAnsi="Arial" w:cs="Arial"/>
                <w:color w:val="000000"/>
                <w:sz w:val="24"/>
                <w:szCs w:val="24"/>
              </w:rPr>
              <w:br/>
              <w:t>Portsmouth, New Hampshire 03801</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6" w:name="location557595"/>
      <w:bookmarkEnd w:id="36"/>
      <w:r w:rsidRPr="006D61CB">
        <w:rPr>
          <w:rFonts w:ascii="Arial" w:eastAsia="Times New Roman" w:hAnsi="Arial" w:cs="Arial"/>
          <w:b/>
          <w:bCs/>
          <w:color w:val="000000"/>
          <w:sz w:val="24"/>
          <w:szCs w:val="24"/>
          <w:lang w:val="en"/>
        </w:rPr>
        <w:t xml:space="preserve">Rochester - Roger Allen Park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Spaulding Turnpike take exit 16. Stay left at the "Y" on the ramp and take a left towards Chestnut Hill rd. At the end of that road take a right. The fields are about 2 miles up on your right.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1ED56537" wp14:editId="7B98BDE0">
                  <wp:extent cx="548640" cy="523875"/>
                  <wp:effectExtent l="0" t="0" r="3810" b="9525"/>
                  <wp:docPr id="40" name="Picture 40" descr="Get Map to Rochester - Roger Allen Par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t Map to Rochester - Roger Allen Park">
                            <a:hlinkClick r:id="rId2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165 Chestnut Hill Rd</w:t>
            </w:r>
            <w:r w:rsidRPr="006D61CB">
              <w:rPr>
                <w:rFonts w:ascii="Arial" w:eastAsia="Times New Roman" w:hAnsi="Arial" w:cs="Arial"/>
                <w:color w:val="000000"/>
                <w:sz w:val="24"/>
                <w:szCs w:val="24"/>
              </w:rPr>
              <w:br/>
              <w:t>Rochester, New Hampshire 03867</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7" w:name="location557588"/>
      <w:bookmarkEnd w:id="37"/>
      <w:r w:rsidRPr="006D61CB">
        <w:rPr>
          <w:rFonts w:ascii="Arial" w:eastAsia="Times New Roman" w:hAnsi="Arial" w:cs="Arial"/>
          <w:b/>
          <w:bCs/>
          <w:color w:val="000000"/>
          <w:sz w:val="24"/>
          <w:szCs w:val="24"/>
          <w:lang w:val="en"/>
        </w:rPr>
        <w:t xml:space="preserve">Salisbury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I-95 S to Exit 60 for RT-286/BEACHES/SALISBURY</w:t>
      </w:r>
      <w:r w:rsidRPr="006D61CB">
        <w:rPr>
          <w:rFonts w:ascii="Arial" w:eastAsia="Times New Roman" w:hAnsi="Arial" w:cs="Arial"/>
          <w:color w:val="000000"/>
          <w:sz w:val="24"/>
          <w:szCs w:val="24"/>
          <w:lang w:val="en"/>
        </w:rPr>
        <w:br/>
        <w:t>Bear right onto off-ramp at exit 60 onto Toll Road Extension which leads</w:t>
      </w:r>
      <w:r w:rsidRPr="006D61CB">
        <w:rPr>
          <w:rFonts w:ascii="Arial" w:eastAsia="Times New Roman" w:hAnsi="Arial" w:cs="Arial"/>
          <w:color w:val="000000"/>
          <w:sz w:val="24"/>
          <w:szCs w:val="24"/>
          <w:lang w:val="en"/>
        </w:rPr>
        <w:br/>
        <w:t>directly onto Route 1/Lafayette Road.</w:t>
      </w:r>
      <w:r w:rsidRPr="006D61CB">
        <w:rPr>
          <w:rFonts w:ascii="Arial" w:eastAsia="Times New Roman" w:hAnsi="Arial" w:cs="Arial"/>
          <w:color w:val="000000"/>
          <w:sz w:val="24"/>
          <w:szCs w:val="24"/>
          <w:lang w:val="en"/>
        </w:rPr>
        <w:br/>
        <w:t>No turns, go straight thru the 3 lights you come to, passing Salisbury</w:t>
      </w:r>
      <w:r w:rsidRPr="006D61CB">
        <w:rPr>
          <w:rFonts w:ascii="Arial" w:eastAsia="Times New Roman" w:hAnsi="Arial" w:cs="Arial"/>
          <w:color w:val="000000"/>
          <w:sz w:val="24"/>
          <w:szCs w:val="24"/>
          <w:lang w:val="en"/>
        </w:rPr>
        <w:br/>
        <w:t>Elementary School entrance/sign on left, then Fire Station further down on</w:t>
      </w:r>
      <w:r w:rsidRPr="006D61CB">
        <w:rPr>
          <w:rFonts w:ascii="Arial" w:eastAsia="Times New Roman" w:hAnsi="Arial" w:cs="Arial"/>
          <w:color w:val="000000"/>
          <w:sz w:val="24"/>
          <w:szCs w:val="24"/>
          <w:lang w:val="en"/>
        </w:rPr>
        <w:br/>
        <w:t>right.</w:t>
      </w:r>
      <w:r w:rsidRPr="006D61CB">
        <w:rPr>
          <w:rFonts w:ascii="Arial" w:eastAsia="Times New Roman" w:hAnsi="Arial" w:cs="Arial"/>
          <w:color w:val="000000"/>
          <w:sz w:val="24"/>
          <w:szCs w:val="24"/>
          <w:lang w:val="en"/>
        </w:rPr>
        <w:br/>
        <w:t>Before the 4th light make a right onto Gardner Street (street right before</w:t>
      </w:r>
      <w:r w:rsidRPr="006D61CB">
        <w:rPr>
          <w:rFonts w:ascii="Arial" w:eastAsia="Times New Roman" w:hAnsi="Arial" w:cs="Arial"/>
          <w:color w:val="000000"/>
          <w:sz w:val="24"/>
          <w:szCs w:val="24"/>
          <w:lang w:val="en"/>
        </w:rPr>
        <w:br/>
        <w:t>Dunkin Donuts).</w:t>
      </w:r>
      <w:r w:rsidRPr="006D61CB">
        <w:rPr>
          <w:rFonts w:ascii="Arial" w:eastAsia="Times New Roman" w:hAnsi="Arial" w:cs="Arial"/>
          <w:color w:val="000000"/>
          <w:sz w:val="24"/>
          <w:szCs w:val="24"/>
          <w:lang w:val="en"/>
        </w:rPr>
        <w:br/>
        <w:t>First and only right is Lion's Way which dead ends at Lion's Park lot.</w:t>
      </w:r>
      <w:r w:rsidRPr="006D61CB">
        <w:rPr>
          <w:rFonts w:ascii="Arial" w:eastAsia="Times New Roman" w:hAnsi="Arial" w:cs="Arial"/>
          <w:color w:val="000000"/>
          <w:sz w:val="24"/>
          <w:szCs w:val="24"/>
          <w:lang w:val="en"/>
        </w:rPr>
        <w:br/>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46"/>
        <w:gridCol w:w="243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5C2DAE34" wp14:editId="5F80D5DC">
                  <wp:extent cx="548640" cy="523875"/>
                  <wp:effectExtent l="0" t="0" r="3810" b="9525"/>
                  <wp:docPr id="41" name="Picture 41" descr="Get Map to Salisbury">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t Map to Salisbury">
                            <a:hlinkClick r:id="rId28"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90 Lions Way</w:t>
            </w:r>
            <w:r w:rsidRPr="006D61CB">
              <w:rPr>
                <w:rFonts w:ascii="Arial" w:eastAsia="Times New Roman" w:hAnsi="Arial" w:cs="Arial"/>
                <w:color w:val="000000"/>
                <w:sz w:val="24"/>
                <w:szCs w:val="24"/>
              </w:rPr>
              <w:br/>
              <w:t>Salisbury, Massachusetts 01952</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8" w:name="location1938048"/>
      <w:bookmarkEnd w:id="38"/>
      <w:r w:rsidRPr="006D61CB">
        <w:rPr>
          <w:rFonts w:ascii="Arial" w:eastAsia="Times New Roman" w:hAnsi="Arial" w:cs="Arial"/>
          <w:b/>
          <w:bCs/>
          <w:color w:val="000000"/>
          <w:sz w:val="24"/>
          <w:szCs w:val="24"/>
          <w:lang w:val="en"/>
        </w:rPr>
        <w:t xml:space="preserve">Sandown Central School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18028A8C" wp14:editId="3489CB9E">
                  <wp:extent cx="548640" cy="523875"/>
                  <wp:effectExtent l="0" t="0" r="3810" b="9525"/>
                  <wp:docPr id="42" name="Picture 42" descr="Get Map to Sandown Central School">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t Map to Sandown Central School">
                            <a:hlinkClick r:id="rId2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295 Main St.</w:t>
            </w:r>
            <w:r w:rsidRPr="006D61CB">
              <w:rPr>
                <w:rFonts w:ascii="Arial" w:eastAsia="Times New Roman" w:hAnsi="Arial" w:cs="Arial"/>
                <w:color w:val="000000"/>
                <w:sz w:val="24"/>
                <w:szCs w:val="24"/>
              </w:rPr>
              <w:br/>
              <w:t>Sandown, New Hampshire 03873</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39" w:name="location1761824"/>
      <w:bookmarkEnd w:id="39"/>
      <w:r w:rsidRPr="006D61CB">
        <w:rPr>
          <w:rFonts w:ascii="Arial" w:eastAsia="Times New Roman" w:hAnsi="Arial" w:cs="Arial"/>
          <w:b/>
          <w:bCs/>
          <w:color w:val="000000"/>
          <w:sz w:val="24"/>
          <w:szCs w:val="24"/>
          <w:lang w:val="en"/>
        </w:rPr>
        <w:t xml:space="preserve">Sandown Miller 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111 west to 121A North; 121A North for 2.6 miles to the Miller Field access road on left.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r>
      <w:bookmarkStart w:id="40" w:name="location557594"/>
      <w:bookmarkEnd w:id="40"/>
      <w:r w:rsidRPr="006D61CB">
        <w:rPr>
          <w:rFonts w:ascii="Arial" w:eastAsia="Times New Roman" w:hAnsi="Arial" w:cs="Arial"/>
          <w:b/>
          <w:bCs/>
          <w:color w:val="000000"/>
          <w:sz w:val="24"/>
          <w:szCs w:val="24"/>
          <w:lang w:val="en"/>
        </w:rPr>
        <w:t xml:space="preserve">Seabrook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From Kingston, Take Route 107 West to Route 1 North into Seabrook. Take a left into the 99 Restaurant parking lot. Go through the parking lot to the back and you will see fields.</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lastRenderedPageBreak/>
              <w:drawing>
                <wp:inline distT="0" distB="0" distL="0" distR="0" wp14:anchorId="4120F6EA" wp14:editId="28AD404F">
                  <wp:extent cx="548640" cy="523875"/>
                  <wp:effectExtent l="0" t="0" r="3810" b="9525"/>
                  <wp:docPr id="43" name="Picture 43" descr="Get Map to Seabrook">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t Map to Seabrook">
                            <a:hlinkClick r:id="rId30"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20 Gove Rd</w:t>
            </w:r>
            <w:r w:rsidRPr="006D61CB">
              <w:rPr>
                <w:rFonts w:ascii="Arial" w:eastAsia="Times New Roman" w:hAnsi="Arial" w:cs="Arial"/>
                <w:color w:val="000000"/>
                <w:sz w:val="24"/>
                <w:szCs w:val="24"/>
              </w:rPr>
              <w:br/>
              <w:t>Seabrook, New Hampshire 03874</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6D61CB" w:rsidRPr="006D61CB" w:rsidRDefault="006D61CB" w:rsidP="006D61CB">
      <w:pPr>
        <w:shd w:val="clear" w:color="auto" w:fill="FFFFFF"/>
        <w:spacing w:after="0" w:line="240" w:lineRule="auto"/>
        <w:rPr>
          <w:rFonts w:ascii="Arial" w:eastAsia="Times New Roman" w:hAnsi="Arial" w:cs="Arial"/>
          <w:color w:val="000000"/>
          <w:sz w:val="20"/>
          <w:szCs w:val="20"/>
          <w:lang w:val="en"/>
        </w:rPr>
      </w:pPr>
      <w:r w:rsidRPr="006D61CB">
        <w:rPr>
          <w:rFonts w:ascii="Arial" w:eastAsia="Times New Roman" w:hAnsi="Arial" w:cs="Arial"/>
          <w:color w:val="000000"/>
          <w:sz w:val="20"/>
          <w:szCs w:val="20"/>
          <w:lang w:val="en"/>
        </w:rPr>
        <w:br/>
      </w:r>
      <w:bookmarkStart w:id="41" w:name="location557596"/>
      <w:bookmarkEnd w:id="41"/>
      <w:r w:rsidRPr="006D61CB">
        <w:rPr>
          <w:rFonts w:ascii="Arial" w:eastAsia="Times New Roman" w:hAnsi="Arial" w:cs="Arial"/>
          <w:b/>
          <w:bCs/>
          <w:color w:val="000000"/>
          <w:sz w:val="24"/>
          <w:szCs w:val="24"/>
          <w:lang w:val="en"/>
        </w:rPr>
        <w:t xml:space="preserve">Stratham Municipal Center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Follow 111W through Exeter, then take a left on Rt. 108 towards Stratham. Take your 3rd right after the Rt. 101 overpass.</w:t>
      </w:r>
      <w:r w:rsidRPr="006D61CB">
        <w:rPr>
          <w:rFonts w:ascii="Arial" w:eastAsia="Times New Roman" w:hAnsi="Arial" w:cs="Arial"/>
          <w:color w:val="000000"/>
          <w:sz w:val="24"/>
          <w:szCs w:val="24"/>
          <w:lang w:val="en"/>
        </w:rPr>
        <w:br/>
        <w:t>This is Bunker Hill Ave, the field is located behind the Police Station which is .2 of a mile on the right.</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0"/>
          <w:szCs w:val="20"/>
          <w:lang w:val="en"/>
        </w:rPr>
        <w:br w:type="textWrapping" w:clear="all"/>
      </w:r>
    </w:p>
    <w:tbl>
      <w:tblPr>
        <w:tblW w:w="5891" w:type="dxa"/>
        <w:tblCellMar>
          <w:left w:w="0" w:type="dxa"/>
          <w:right w:w="0" w:type="dxa"/>
        </w:tblCellMar>
        <w:tblLook w:val="04A0" w:firstRow="1" w:lastRow="0" w:firstColumn="1" w:lastColumn="0" w:noHBand="0" w:noVBand="1"/>
      </w:tblPr>
      <w:tblGrid>
        <w:gridCol w:w="913"/>
        <w:gridCol w:w="2526"/>
        <w:gridCol w:w="2452"/>
      </w:tblGrid>
      <w:tr w:rsidR="006D61CB" w:rsidRPr="006D61CB" w:rsidTr="006D61CB">
        <w:tc>
          <w:tcPr>
            <w:tcW w:w="916"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noProof/>
                <w:color w:val="0000FF"/>
                <w:sz w:val="20"/>
                <w:szCs w:val="20"/>
              </w:rPr>
              <w:drawing>
                <wp:inline distT="0" distB="0" distL="0" distR="0" wp14:anchorId="656EE3D4" wp14:editId="6A271CF8">
                  <wp:extent cx="548640" cy="523875"/>
                  <wp:effectExtent l="0" t="0" r="3810" b="9525"/>
                  <wp:docPr id="44" name="Picture 44" descr="Get Map to Stratham Municipal Center">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 Map to Stratham Municipal Center">
                            <a:hlinkClick r:id="rId3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23875"/>
                          </a:xfrm>
                          <a:prstGeom prst="rect">
                            <a:avLst/>
                          </a:prstGeom>
                          <a:noFill/>
                          <a:ln>
                            <a:noFill/>
                          </a:ln>
                        </pic:spPr>
                      </pic:pic>
                    </a:graphicData>
                  </a:graphic>
                </wp:inline>
              </w:drawing>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r w:rsidRPr="006D61CB">
              <w:rPr>
                <w:rFonts w:ascii="Arial" w:eastAsia="Times New Roman" w:hAnsi="Arial" w:cs="Arial"/>
                <w:color w:val="000000"/>
                <w:sz w:val="24"/>
                <w:szCs w:val="24"/>
              </w:rPr>
              <w:t>10 Bunker Hill Ave</w:t>
            </w:r>
            <w:r w:rsidRPr="006D61CB">
              <w:rPr>
                <w:rFonts w:ascii="Arial" w:eastAsia="Times New Roman" w:hAnsi="Arial" w:cs="Arial"/>
                <w:color w:val="000000"/>
                <w:sz w:val="24"/>
                <w:szCs w:val="24"/>
              </w:rPr>
              <w:br/>
              <w:t>Stratham, New Hampshire 03885</w:t>
            </w:r>
          </w:p>
        </w:tc>
        <w:tc>
          <w:tcPr>
            <w:tcW w:w="2618" w:type="dxa"/>
            <w:hideMark/>
          </w:tcPr>
          <w:p w:rsidR="006D61CB" w:rsidRPr="006D61CB" w:rsidRDefault="006D61CB" w:rsidP="006D61CB">
            <w:pPr>
              <w:spacing w:after="0" w:line="240" w:lineRule="auto"/>
              <w:jc w:val="center"/>
              <w:rPr>
                <w:rFonts w:ascii="Arial" w:eastAsia="Times New Roman" w:hAnsi="Arial" w:cs="Arial"/>
                <w:color w:val="000000"/>
                <w:sz w:val="20"/>
                <w:szCs w:val="20"/>
              </w:rPr>
            </w:pPr>
          </w:p>
        </w:tc>
      </w:tr>
    </w:tbl>
    <w:p w:rsidR="002B2C4C" w:rsidRDefault="006D61CB">
      <w:r w:rsidRPr="006D61CB">
        <w:rPr>
          <w:rFonts w:ascii="Arial" w:eastAsia="Times New Roman" w:hAnsi="Arial" w:cs="Arial"/>
          <w:color w:val="000000"/>
          <w:sz w:val="20"/>
          <w:szCs w:val="20"/>
          <w:lang w:val="en"/>
        </w:rPr>
        <w:br/>
      </w:r>
      <w:bookmarkStart w:id="42" w:name="location557679"/>
      <w:bookmarkEnd w:id="42"/>
      <w:r w:rsidRPr="006D61CB">
        <w:rPr>
          <w:rFonts w:ascii="Arial" w:eastAsia="Times New Roman" w:hAnsi="Arial" w:cs="Arial"/>
          <w:b/>
          <w:bCs/>
          <w:color w:val="000000"/>
          <w:sz w:val="24"/>
          <w:szCs w:val="24"/>
          <w:lang w:val="en"/>
        </w:rPr>
        <w:t xml:space="preserve">Wakefield </w:t>
      </w:r>
      <w:r w:rsidRPr="006D61CB">
        <w:rPr>
          <w:rFonts w:ascii="Arial" w:eastAsia="Times New Roman" w:hAnsi="Arial" w:cs="Arial"/>
          <w:color w:val="000000"/>
          <w:sz w:val="20"/>
          <w:szCs w:val="20"/>
          <w:lang w:val="en"/>
        </w:rPr>
        <w:br/>
      </w:r>
      <w:r w:rsidRPr="006D61CB">
        <w:rPr>
          <w:rFonts w:ascii="Arial" w:eastAsia="Times New Roman" w:hAnsi="Arial" w:cs="Arial"/>
          <w:color w:val="000000"/>
          <w:sz w:val="24"/>
          <w:szCs w:val="24"/>
          <w:lang w:val="en"/>
        </w:rPr>
        <w:t>Rt. 125 North to Spaulding tpk north towards Conway. When you get to the first traffic light you will see a Irving gas station. Take a right at the Irving gas station. Follow this road for approximately 3 miles. You will pas Max's variety store and go over some rail road tracks. After a winding portion of the road you will see a white picket fence on your left. Immediately to your right is a dirt road. Take that road and stay to the left. This is the field.</w:t>
      </w:r>
      <w:bookmarkStart w:id="43" w:name="_GoBack"/>
      <w:bookmarkEnd w:id="43"/>
    </w:p>
    <w:sectPr w:rsidR="002B2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CB"/>
    <w:rsid w:val="00011E65"/>
    <w:rsid w:val="000357A4"/>
    <w:rsid w:val="000756DA"/>
    <w:rsid w:val="00090C16"/>
    <w:rsid w:val="000A3B40"/>
    <w:rsid w:val="00107E67"/>
    <w:rsid w:val="001167D5"/>
    <w:rsid w:val="00127F0A"/>
    <w:rsid w:val="001B6A09"/>
    <w:rsid w:val="001C7C90"/>
    <w:rsid w:val="001D589B"/>
    <w:rsid w:val="001E1B69"/>
    <w:rsid w:val="001F28DE"/>
    <w:rsid w:val="00206AAC"/>
    <w:rsid w:val="0024656E"/>
    <w:rsid w:val="002B0CB6"/>
    <w:rsid w:val="002B2C4C"/>
    <w:rsid w:val="00306586"/>
    <w:rsid w:val="003254F3"/>
    <w:rsid w:val="003401D8"/>
    <w:rsid w:val="003407E8"/>
    <w:rsid w:val="00365211"/>
    <w:rsid w:val="003752FA"/>
    <w:rsid w:val="004222A5"/>
    <w:rsid w:val="0042683F"/>
    <w:rsid w:val="00437E37"/>
    <w:rsid w:val="00445388"/>
    <w:rsid w:val="0045467D"/>
    <w:rsid w:val="004A4CA3"/>
    <w:rsid w:val="004B02C1"/>
    <w:rsid w:val="004C7052"/>
    <w:rsid w:val="005A4392"/>
    <w:rsid w:val="005B407D"/>
    <w:rsid w:val="005D3466"/>
    <w:rsid w:val="00605DE6"/>
    <w:rsid w:val="006202E3"/>
    <w:rsid w:val="00634D92"/>
    <w:rsid w:val="00666C3C"/>
    <w:rsid w:val="006B3A4A"/>
    <w:rsid w:val="006D61CB"/>
    <w:rsid w:val="007A76B3"/>
    <w:rsid w:val="00805465"/>
    <w:rsid w:val="00817FCE"/>
    <w:rsid w:val="008677E8"/>
    <w:rsid w:val="008E0B71"/>
    <w:rsid w:val="008F05D0"/>
    <w:rsid w:val="00920B75"/>
    <w:rsid w:val="009809FB"/>
    <w:rsid w:val="00990278"/>
    <w:rsid w:val="009A7995"/>
    <w:rsid w:val="009B54D8"/>
    <w:rsid w:val="00A0382F"/>
    <w:rsid w:val="00A704DD"/>
    <w:rsid w:val="00A9055A"/>
    <w:rsid w:val="00AA18F3"/>
    <w:rsid w:val="00B13C57"/>
    <w:rsid w:val="00B23605"/>
    <w:rsid w:val="00B46866"/>
    <w:rsid w:val="00B61EF0"/>
    <w:rsid w:val="00B74601"/>
    <w:rsid w:val="00B85577"/>
    <w:rsid w:val="00BD366C"/>
    <w:rsid w:val="00BF5C87"/>
    <w:rsid w:val="00C25EE5"/>
    <w:rsid w:val="00C76AF0"/>
    <w:rsid w:val="00C82C57"/>
    <w:rsid w:val="00CC03F3"/>
    <w:rsid w:val="00D203C5"/>
    <w:rsid w:val="00D43AA1"/>
    <w:rsid w:val="00D54997"/>
    <w:rsid w:val="00D8543E"/>
    <w:rsid w:val="00D90162"/>
    <w:rsid w:val="00DA698E"/>
    <w:rsid w:val="00DB2DF5"/>
    <w:rsid w:val="00DC006A"/>
    <w:rsid w:val="00DC6905"/>
    <w:rsid w:val="00DF5CF7"/>
    <w:rsid w:val="00E0040B"/>
    <w:rsid w:val="00E05C6F"/>
    <w:rsid w:val="00E31059"/>
    <w:rsid w:val="00E3339F"/>
    <w:rsid w:val="00E836D5"/>
    <w:rsid w:val="00E90E27"/>
    <w:rsid w:val="00F27CA7"/>
    <w:rsid w:val="00F60809"/>
    <w:rsid w:val="00F71EBA"/>
    <w:rsid w:val="00FA0423"/>
    <w:rsid w:val="00FC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C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93981">
      <w:bodyDiv w:val="1"/>
      <w:marLeft w:val="0"/>
      <w:marRight w:val="0"/>
      <w:marTop w:val="0"/>
      <w:marBottom w:val="0"/>
      <w:divBdr>
        <w:top w:val="none" w:sz="0" w:space="0" w:color="auto"/>
        <w:left w:val="none" w:sz="0" w:space="0" w:color="auto"/>
        <w:bottom w:val="none" w:sz="0" w:space="0" w:color="auto"/>
        <w:right w:val="none" w:sz="0" w:space="0" w:color="auto"/>
      </w:divBdr>
      <w:divsChild>
        <w:div w:id="60300677">
          <w:marLeft w:val="0"/>
          <w:marRight w:val="0"/>
          <w:marTop w:val="450"/>
          <w:marBottom w:val="0"/>
          <w:divBdr>
            <w:top w:val="none" w:sz="0" w:space="0" w:color="auto"/>
            <w:left w:val="none" w:sz="0" w:space="0" w:color="auto"/>
            <w:bottom w:val="none" w:sz="0" w:space="0" w:color="auto"/>
            <w:right w:val="none" w:sz="0" w:space="0" w:color="auto"/>
          </w:divBdr>
          <w:divsChild>
            <w:div w:id="571815219">
              <w:marLeft w:val="0"/>
              <w:marRight w:val="0"/>
              <w:marTop w:val="75"/>
              <w:marBottom w:val="0"/>
              <w:divBdr>
                <w:top w:val="none" w:sz="0" w:space="0" w:color="auto"/>
                <w:left w:val="none" w:sz="0" w:space="0" w:color="auto"/>
                <w:bottom w:val="none" w:sz="0" w:space="0" w:color="auto"/>
                <w:right w:val="none" w:sz="0" w:space="0" w:color="auto"/>
              </w:divBdr>
              <w:divsChild>
                <w:div w:id="63741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aps.google.com/?q=70%20Heath%20St.%20,New%20Hampshire,&amp;mrt=loc" TargetMode="External"/><Relationship Id="rId21" Type="http://schemas.openxmlformats.org/officeDocument/2006/relationships/hyperlink" Target="http://maps.google.com/?q=40%20Newton%20Junction%20Rd%20,New%20Hampshire,03848&amp;mrt=loc" TargetMode="External"/><Relationship Id="rId22" Type="http://schemas.openxmlformats.org/officeDocument/2006/relationships/hyperlink" Target="http://maps.google.com/?q=31-A%20West%20Main%20St.%20,New%20Hampshire,03858&amp;mrt=loc" TargetMode="External"/><Relationship Id="rId23" Type="http://schemas.openxmlformats.org/officeDocument/2006/relationships/hyperlink" Target="http://maps.google.com/?q=120%20Main%20St%20,New%20Hampshire,03865&amp;mrt=loc" TargetMode="External"/><Relationship Id="rId24" Type="http://schemas.openxmlformats.org/officeDocument/2006/relationships/hyperlink" Target="http://maps.google.com/?q=Ingalls%20Terrace%20,New%20Hampshire,03865&amp;mrt=loc" TargetMode="External"/><Relationship Id="rId25" Type="http://schemas.openxmlformats.org/officeDocument/2006/relationships/hyperlink" Target="http://maps.google.com/?q=51%20Old%20County%20Road%20,New%20Hampshire,03865&amp;mrt=loc" TargetMode="External"/><Relationship Id="rId26" Type="http://schemas.openxmlformats.org/officeDocument/2006/relationships/hyperlink" Target="http://maps.google.com/?q=35%20Sherburne%20Rd%20,New%20Hampshire,03801&amp;mrt=loc" TargetMode="External"/><Relationship Id="rId27" Type="http://schemas.openxmlformats.org/officeDocument/2006/relationships/hyperlink" Target="http://maps.google.com/?q=165%20Chestnut%20Hill%20Rd%20,New%20Hampshire,03867&amp;mrt=loc" TargetMode="External"/><Relationship Id="rId28" Type="http://schemas.openxmlformats.org/officeDocument/2006/relationships/hyperlink" Target="http://maps.google.com/?q=90%20Lions%20Way%20,Massachusetts,01952&amp;mrt=loc" TargetMode="External"/><Relationship Id="rId29" Type="http://schemas.openxmlformats.org/officeDocument/2006/relationships/hyperlink" Target="http://maps.google.com/?q=295%20Main%20St.%20,New%20Hampshire,03873&amp;mrt=lo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google.com/?q=40%20East%20Derry%20Road.%20,New%20Hampshire,03038&amp;mrt=loc" TargetMode="External"/><Relationship Id="rId30" Type="http://schemas.openxmlformats.org/officeDocument/2006/relationships/hyperlink" Target="http://maps.google.com/?q=20%20Gove%20Rd%20,New%20Hampshire,03874&amp;mrt=loc" TargetMode="External"/><Relationship Id="rId31" Type="http://schemas.openxmlformats.org/officeDocument/2006/relationships/hyperlink" Target="http://maps.google.com/?q=10%20Bunker%20Hill%20Ave%20,New%20Hampshire,03885&amp;mrt=loc" TargetMode="External"/><Relationship Id="rId32" Type="http://schemas.openxmlformats.org/officeDocument/2006/relationships/fontTable" Target="fontTable.xml"/><Relationship Id="rId9" Type="http://schemas.openxmlformats.org/officeDocument/2006/relationships/hyperlink" Target="http://maps.google.com/?q=15%20Andrews%20Lane%20,New%20Hampshire,03827&amp;mrt=loc" TargetMode="External"/><Relationship Id="rId6" Type="http://schemas.openxmlformats.org/officeDocument/2006/relationships/image" Target="media/image1.png"/><Relationship Id="rId7" Type="http://schemas.openxmlformats.org/officeDocument/2006/relationships/hyperlink" Target="http://maps.google.com/?q=25%20Alumni%20Drive%20,New%20Hampshire,03820&amp;mrt=loc" TargetMode="External"/><Relationship Id="rId8" Type="http://schemas.openxmlformats.org/officeDocument/2006/relationships/hyperlink" Target="http://maps.google.com/?q=16%20Main%20St.%20(Rt.%20107),New%20Hampshire,03827&amp;mrt=loc" TargetMode="External"/><Relationship Id="rId33" Type="http://schemas.openxmlformats.org/officeDocument/2006/relationships/theme" Target="theme/theme1.xml"/><Relationship Id="rId10" Type="http://schemas.openxmlformats.org/officeDocument/2006/relationships/hyperlink" Target="http://maps.google.com/?q=70%20Post%20Rd%20,New%20Hampshire,03840&amp;mrt=loc" TargetMode="External"/><Relationship Id="rId11" Type="http://schemas.openxmlformats.org/officeDocument/2006/relationships/hyperlink" Target="http://maps.google.com/?q=1%20Langton%20Ln%20,New%20Hampshire,03840&amp;mrt=loc" TargetMode="External"/><Relationship Id="rId12" Type="http://schemas.openxmlformats.org/officeDocument/2006/relationships/hyperlink" Target="http://maps.google.com/?q=25%20Holiday%20Lane%20,New%20Hampshire,03841&amp;mrt=loc" TargetMode="External"/><Relationship Id="rId13" Type="http://schemas.openxmlformats.org/officeDocument/2006/relationships/hyperlink" Target="http://maps.google.com/?q=28%20School%20Street%20,New%20Hampshire,03841&amp;mrt=loc" TargetMode="External"/><Relationship Id="rId14" Type="http://schemas.openxmlformats.org/officeDocument/2006/relationships/hyperlink" Target="http://maps.google.com/?q=120%20Harper%20Ridge%20Rd.%20,New%20Hampshire,03841&amp;mrt=loc" TargetMode="External"/><Relationship Id="rId15" Type="http://schemas.openxmlformats.org/officeDocument/2006/relationships/hyperlink" Target="http://maps.google.com/?q=50%20Trundlebed%20Lane%20,New%20Hampshire,03833&amp;mrt=loc" TargetMode="External"/><Relationship Id="rId16" Type="http://schemas.openxmlformats.org/officeDocument/2006/relationships/hyperlink" Target="http://maps.google.com/?q=122%20Amesbury%20Rd%20,New%20Hampshire,03833&amp;mrt=loc" TargetMode="External"/><Relationship Id="rId17" Type="http://schemas.openxmlformats.org/officeDocument/2006/relationships/hyperlink" Target="http://maps.google.com/?q=70%20Trundlebed%20Lane%20,New%20Hampshire,03833&amp;mrt=loc" TargetMode="External"/><Relationship Id="rId18" Type="http://schemas.openxmlformats.org/officeDocument/2006/relationships/hyperlink" Target="http://maps.google.com/?q=9%20picassic%20rd%20,New%20Hampshire,03856&amp;mrt=loc" TargetMode="External"/><Relationship Id="rId19" Type="http://schemas.openxmlformats.org/officeDocument/2006/relationships/hyperlink" Target="http://maps.google.com/?q=70%20Heath%20St%20,New%20Hampshire,03858&amp;mrt=l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1536</Words>
  <Characters>8758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Runtal</dc:creator>
  <cp:lastModifiedBy>Roger Soucy</cp:lastModifiedBy>
  <cp:revision>2</cp:revision>
  <dcterms:created xsi:type="dcterms:W3CDTF">2019-04-11T02:26:00Z</dcterms:created>
  <dcterms:modified xsi:type="dcterms:W3CDTF">2019-04-11T02:26:00Z</dcterms:modified>
</cp:coreProperties>
</file>